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关于厦门市***协会换届的申请报告</w:t>
      </w:r>
    </w:p>
    <w:p/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厦门市民政局：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厦门市***协会第*届理事会于*年*月成立，将于*年*月届满，</w:t>
      </w:r>
      <w:r>
        <w:rPr>
          <w:rFonts w:hint="eastAsia" w:ascii="仿宋_GB2312" w:eastAsia="仿宋_GB2312"/>
          <w:color w:val="FF0000"/>
          <w:sz w:val="32"/>
          <w:szCs w:val="32"/>
        </w:rPr>
        <w:t>（延期换届的，相关情况要说明）</w:t>
      </w:r>
      <w:r>
        <w:rPr>
          <w:rFonts w:hint="eastAsia" w:ascii="仿宋_GB2312" w:eastAsia="仿宋_GB2312"/>
          <w:sz w:val="32"/>
          <w:szCs w:val="32"/>
        </w:rPr>
        <w:t>按照《厦门市***协会章程》的规定，经*年*月*日第*届*次理事会研究决定，并经业务主管***审核批准，我会拟于*年*月召开会员</w:t>
      </w:r>
      <w:r>
        <w:rPr>
          <w:rFonts w:hint="eastAsia" w:ascii="仿宋_GB2312" w:eastAsia="仿宋_GB2312"/>
          <w:color w:val="FF0000"/>
          <w:sz w:val="32"/>
          <w:szCs w:val="32"/>
        </w:rPr>
        <w:t>（或会员代表）</w:t>
      </w:r>
      <w:r>
        <w:rPr>
          <w:rFonts w:hint="eastAsia" w:ascii="仿宋_GB2312" w:eastAsia="仿宋_GB2312"/>
          <w:sz w:val="32"/>
          <w:szCs w:val="32"/>
        </w:rPr>
        <w:t>大会进行换届选举。现向市民政局申请换届，相关材料请予以审查。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firstLine="4960" w:firstLineChars="15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厦门市***协会</w:t>
      </w:r>
      <w:r>
        <w:rPr>
          <w:rFonts w:hint="eastAsia" w:ascii="仿宋_GB2312" w:eastAsia="仿宋_GB2312"/>
          <w:color w:val="FF0000"/>
          <w:sz w:val="32"/>
          <w:szCs w:val="32"/>
        </w:rPr>
        <w:t>（盖章）</w:t>
      </w:r>
    </w:p>
    <w:p>
      <w:pPr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*年*月*日</w:t>
      </w:r>
    </w:p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4943"/>
    <w:rsid w:val="00203B10"/>
    <w:rsid w:val="003C58CC"/>
    <w:rsid w:val="00471F8B"/>
    <w:rsid w:val="005D4B6B"/>
    <w:rsid w:val="008D4825"/>
    <w:rsid w:val="00BB7941"/>
    <w:rsid w:val="00FF4943"/>
    <w:rsid w:val="6FF7E6F4"/>
    <w:rsid w:val="7CDFE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242</Characters>
  <Lines>2</Lines>
  <Paragraphs>1</Paragraphs>
  <TotalTime>20</TotalTime>
  <ScaleCrop>false</ScaleCrop>
  <LinksUpToDate>false</LinksUpToDate>
  <CharactersWithSpaces>283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2017-01-23T17:52:00Z</dcterms:created>
  <dc:creator>PSS</dc:creator>
  <cp:lastModifiedBy>xmadmin</cp:lastModifiedBy>
  <dcterms:modified xsi:type="dcterms:W3CDTF">2023-12-19T11:20:09Z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E13DA2260C4E4B488589AE630B7864C1</vt:lpwstr>
  </property>
</Properties>
</file>