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C9A0E">
      <w:pPr>
        <w:jc w:val="center"/>
        <w:rPr>
          <w:rFonts w:hint="default" w:eastAsiaTheme="minorEastAsia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202</w:t>
      </w:r>
      <w:r>
        <w:rPr>
          <w:rFonts w:hint="default" w:ascii="宋体" w:hAnsi="宋体" w:eastAsia="宋体" w:cs="宋体"/>
          <w:sz w:val="32"/>
          <w:szCs w:val="40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年</w:t>
      </w:r>
      <w:r>
        <w:rPr>
          <w:rFonts w:hint="eastAsia"/>
          <w:sz w:val="32"/>
          <w:szCs w:val="40"/>
          <w:lang w:val="en-US" w:eastAsia="zh-CN"/>
        </w:rPr>
        <w:t>度社会组织评估等级表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5646"/>
        <w:gridCol w:w="1748"/>
      </w:tblGrid>
      <w:tr w14:paraId="1AE3F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D0D99A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5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476457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社会组织名称</w:t>
            </w:r>
          </w:p>
        </w:tc>
        <w:tc>
          <w:tcPr>
            <w:tcW w:w="1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B4C337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等级</w:t>
            </w:r>
          </w:p>
        </w:tc>
      </w:tr>
      <w:tr w14:paraId="23BD1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A8031B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C71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厦门市药学会</w:t>
            </w:r>
          </w:p>
        </w:tc>
        <w:tc>
          <w:tcPr>
            <w:tcW w:w="1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715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5A</w:t>
            </w:r>
          </w:p>
        </w:tc>
      </w:tr>
      <w:tr w14:paraId="140E8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87EF90"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23E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厦门市科技服务行业协会</w:t>
            </w:r>
          </w:p>
        </w:tc>
        <w:tc>
          <w:tcPr>
            <w:tcW w:w="1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A1D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5A</w:t>
            </w:r>
          </w:p>
        </w:tc>
      </w:tr>
      <w:tr w14:paraId="2752F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430D49"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FAD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厦门自贸区商会</w:t>
            </w:r>
          </w:p>
        </w:tc>
        <w:tc>
          <w:tcPr>
            <w:tcW w:w="1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E01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5A</w:t>
            </w:r>
          </w:p>
        </w:tc>
      </w:tr>
      <w:tr w14:paraId="024E5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7C4D60"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E4D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厦门市技术创新协会</w:t>
            </w:r>
          </w:p>
        </w:tc>
        <w:tc>
          <w:tcPr>
            <w:tcW w:w="1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26F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5A</w:t>
            </w:r>
          </w:p>
        </w:tc>
      </w:tr>
      <w:tr w14:paraId="68226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010DDC"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53D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厦门市海南商会</w:t>
            </w:r>
          </w:p>
        </w:tc>
        <w:tc>
          <w:tcPr>
            <w:tcW w:w="1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720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5A</w:t>
            </w:r>
          </w:p>
        </w:tc>
      </w:tr>
      <w:tr w14:paraId="62D03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336041"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AB2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厦门市江西商会</w:t>
            </w:r>
          </w:p>
        </w:tc>
        <w:tc>
          <w:tcPr>
            <w:tcW w:w="1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14E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5A</w:t>
            </w:r>
          </w:p>
        </w:tc>
      </w:tr>
      <w:tr w14:paraId="438A3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E8ED7B"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072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厦门市纺织服装同业商会</w:t>
            </w:r>
          </w:p>
        </w:tc>
        <w:tc>
          <w:tcPr>
            <w:tcW w:w="1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62B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5A</w:t>
            </w:r>
          </w:p>
        </w:tc>
      </w:tr>
      <w:tr w14:paraId="7D063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9B3C30"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DF3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厦门市鹰潭商会</w:t>
            </w:r>
          </w:p>
        </w:tc>
        <w:tc>
          <w:tcPr>
            <w:tcW w:w="1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A23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5A</w:t>
            </w:r>
          </w:p>
        </w:tc>
      </w:tr>
      <w:tr w14:paraId="6ECD4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8D1906"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1B6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厦门市张亦春教育发展基金会</w:t>
            </w:r>
          </w:p>
        </w:tc>
        <w:tc>
          <w:tcPr>
            <w:tcW w:w="1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C5A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5A</w:t>
            </w:r>
          </w:p>
        </w:tc>
      </w:tr>
      <w:tr w14:paraId="5C3F9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8AD652"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B05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厦门爱乐乐团</w:t>
            </w:r>
          </w:p>
        </w:tc>
        <w:tc>
          <w:tcPr>
            <w:tcW w:w="1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72E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5A</w:t>
            </w:r>
          </w:p>
        </w:tc>
      </w:tr>
      <w:tr w14:paraId="5C7B5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760017"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CB8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厦门市社会组织服务中心</w:t>
            </w:r>
          </w:p>
        </w:tc>
        <w:tc>
          <w:tcPr>
            <w:tcW w:w="1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A76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</w:tr>
      <w:tr w14:paraId="76DCA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6FFC4D"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B88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厦门市食品安全工作联合会</w:t>
            </w:r>
          </w:p>
        </w:tc>
        <w:tc>
          <w:tcPr>
            <w:tcW w:w="1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CDA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</w:tr>
      <w:tr w14:paraId="0FC19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7F3FD0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DA5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厦门市上杭商会</w:t>
            </w:r>
          </w:p>
        </w:tc>
        <w:tc>
          <w:tcPr>
            <w:tcW w:w="1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46F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</w:tr>
      <w:tr w14:paraId="0FFC2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7FE257"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C8A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厦门市光彩事业促进会</w:t>
            </w:r>
          </w:p>
        </w:tc>
        <w:tc>
          <w:tcPr>
            <w:tcW w:w="1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D73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</w:tr>
      <w:tr w14:paraId="776A1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F64392"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E9A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厦门市人力资源协会</w:t>
            </w:r>
          </w:p>
        </w:tc>
        <w:tc>
          <w:tcPr>
            <w:tcW w:w="1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430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</w:tr>
      <w:tr w14:paraId="0A275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6AAAEE"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73A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厦门市永定商会</w:t>
            </w:r>
          </w:p>
        </w:tc>
        <w:tc>
          <w:tcPr>
            <w:tcW w:w="1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24A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</w:tr>
      <w:tr w14:paraId="3623E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498020"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D6F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厦门市沙县商会</w:t>
            </w:r>
          </w:p>
        </w:tc>
        <w:tc>
          <w:tcPr>
            <w:tcW w:w="1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E48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</w:tr>
      <w:tr w14:paraId="24443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B8A0CB"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77D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厦门市龙岩新罗商会</w:t>
            </w:r>
          </w:p>
        </w:tc>
        <w:tc>
          <w:tcPr>
            <w:tcW w:w="1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A75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</w:tr>
      <w:tr w14:paraId="6786A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01A9FC"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8CA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厦门市天使之翼慈善基金会</w:t>
            </w:r>
          </w:p>
        </w:tc>
        <w:tc>
          <w:tcPr>
            <w:tcW w:w="1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21B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</w:tr>
      <w:tr w14:paraId="2A11F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06AB49"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E15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厦门市陈景润科学基金会</w:t>
            </w:r>
          </w:p>
        </w:tc>
        <w:tc>
          <w:tcPr>
            <w:tcW w:w="1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6BF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</w:tr>
      <w:tr w14:paraId="0F12C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359BFD"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471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厦门市教工体育协会</w:t>
            </w:r>
          </w:p>
        </w:tc>
        <w:tc>
          <w:tcPr>
            <w:tcW w:w="1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BF0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</w:tr>
      <w:tr w14:paraId="216C0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AA842E"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A78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厦门市艾施慈善会</w:t>
            </w:r>
          </w:p>
        </w:tc>
        <w:tc>
          <w:tcPr>
            <w:tcW w:w="1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9EA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</w:tr>
      <w:tr w14:paraId="0D975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A93527"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DAB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厦门市霞浦商会</w:t>
            </w:r>
          </w:p>
        </w:tc>
        <w:tc>
          <w:tcPr>
            <w:tcW w:w="1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833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</w:tr>
      <w:tr w14:paraId="57AF8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6DFF33"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5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2C0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厦门六中教育基金会</w:t>
            </w:r>
          </w:p>
        </w:tc>
        <w:tc>
          <w:tcPr>
            <w:tcW w:w="1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BDB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</w:tr>
      <w:tr w14:paraId="30126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8AD4D6"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5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4C8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厦门市思教教育基金会</w:t>
            </w:r>
          </w:p>
        </w:tc>
        <w:tc>
          <w:tcPr>
            <w:tcW w:w="1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3BE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</w:tr>
      <w:tr w14:paraId="512CE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A1FBF2"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5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E40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厦门实验小学教育基金会</w:t>
            </w:r>
          </w:p>
        </w:tc>
        <w:tc>
          <w:tcPr>
            <w:tcW w:w="1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F68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</w:tr>
      <w:tr w14:paraId="315B3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7C73F3"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5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F81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厦门市海洋与水产学会</w:t>
            </w:r>
          </w:p>
        </w:tc>
        <w:tc>
          <w:tcPr>
            <w:tcW w:w="1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412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</w:tr>
      <w:tr w14:paraId="02078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AB8746"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5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931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厦门市建设执业资格教育协会</w:t>
            </w:r>
          </w:p>
        </w:tc>
        <w:tc>
          <w:tcPr>
            <w:tcW w:w="1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25A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</w:tr>
      <w:tr w14:paraId="49C73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B9566D"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5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757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厦门市阳光少儿启智中心</w:t>
            </w:r>
          </w:p>
        </w:tc>
        <w:tc>
          <w:tcPr>
            <w:tcW w:w="1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6B0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</w:tr>
      <w:tr w14:paraId="56D2F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C0AFAF"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295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厦门市吉安商会</w:t>
            </w:r>
          </w:p>
        </w:tc>
        <w:tc>
          <w:tcPr>
            <w:tcW w:w="1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0E9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</w:tr>
      <w:tr w14:paraId="04FE4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5EBAA3"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5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CF5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厦门市见义勇为促进会</w:t>
            </w:r>
          </w:p>
        </w:tc>
        <w:tc>
          <w:tcPr>
            <w:tcW w:w="1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6D7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</w:tr>
      <w:tr w14:paraId="0553D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CBAF35"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5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C38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厦门市台商投资企业协会</w:t>
            </w:r>
          </w:p>
        </w:tc>
        <w:tc>
          <w:tcPr>
            <w:tcW w:w="1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F7C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</w:tr>
      <w:tr w14:paraId="147B9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37E670"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5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C04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厦门市汽车流通协会</w:t>
            </w:r>
          </w:p>
        </w:tc>
        <w:tc>
          <w:tcPr>
            <w:tcW w:w="1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979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</w:tr>
      <w:tr w14:paraId="677D4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845FB3"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5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2DC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厦门市智行社会工作服务中心</w:t>
            </w:r>
          </w:p>
        </w:tc>
        <w:tc>
          <w:tcPr>
            <w:tcW w:w="1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A4E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</w:tr>
      <w:tr w14:paraId="5B711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EC7853"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5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627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厦门海峡研究院发展基金会</w:t>
            </w:r>
          </w:p>
        </w:tc>
        <w:tc>
          <w:tcPr>
            <w:tcW w:w="1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6EB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</w:tr>
      <w:tr w14:paraId="7DB23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DB9D49"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5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5B5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厦门市科技经济促进会</w:t>
            </w:r>
          </w:p>
        </w:tc>
        <w:tc>
          <w:tcPr>
            <w:tcW w:w="1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8BB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</w:tr>
      <w:tr w14:paraId="1CECE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49E936"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5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602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厦门市房屋安全鉴定协会</w:t>
            </w:r>
          </w:p>
        </w:tc>
        <w:tc>
          <w:tcPr>
            <w:tcW w:w="1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EC4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3A</w:t>
            </w:r>
          </w:p>
        </w:tc>
      </w:tr>
      <w:tr w14:paraId="2649B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51DD7D"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5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0E6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厦门市婚姻家庭和谐研究会</w:t>
            </w:r>
          </w:p>
        </w:tc>
        <w:tc>
          <w:tcPr>
            <w:tcW w:w="1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2E6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3A</w:t>
            </w:r>
          </w:p>
        </w:tc>
      </w:tr>
      <w:tr w14:paraId="58247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DAB4BB"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5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37E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厦门市团餐供应链协会</w:t>
            </w:r>
          </w:p>
        </w:tc>
        <w:tc>
          <w:tcPr>
            <w:tcW w:w="1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32F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3A</w:t>
            </w:r>
          </w:p>
        </w:tc>
      </w:tr>
      <w:tr w14:paraId="074BD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6A6648"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5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CD1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厦门市爱维儿童启智中心</w:t>
            </w:r>
          </w:p>
        </w:tc>
        <w:tc>
          <w:tcPr>
            <w:tcW w:w="1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B93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3A</w:t>
            </w:r>
          </w:p>
        </w:tc>
      </w:tr>
      <w:tr w14:paraId="089FB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10DD9A"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5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C6E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厦门市未来希望残疾儿童服务中心</w:t>
            </w:r>
          </w:p>
        </w:tc>
        <w:tc>
          <w:tcPr>
            <w:tcW w:w="1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D1D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3A</w:t>
            </w:r>
          </w:p>
        </w:tc>
      </w:tr>
      <w:tr w14:paraId="2B241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146269"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5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910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厦门市心星鹭语自闭症儿童康复服务中心</w:t>
            </w:r>
          </w:p>
        </w:tc>
        <w:tc>
          <w:tcPr>
            <w:tcW w:w="1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16C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3A</w:t>
            </w:r>
          </w:p>
        </w:tc>
      </w:tr>
    </w:tbl>
    <w:p w14:paraId="7F5E9182"/>
    <w:p w14:paraId="619DA5A4">
      <w:pPr>
        <w:wordWrap/>
        <w:jc w:val="righ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ZmMwZDk3Y2YwNDc5YWE0ZTg4NzcwNGVlODgyMzYifQ=="/>
  </w:docVars>
  <w:rsids>
    <w:rsidRoot w:val="353510E1"/>
    <w:rsid w:val="0054270F"/>
    <w:rsid w:val="08326FFC"/>
    <w:rsid w:val="0A311EC9"/>
    <w:rsid w:val="12A90646"/>
    <w:rsid w:val="197A7E4E"/>
    <w:rsid w:val="23997A78"/>
    <w:rsid w:val="2461178B"/>
    <w:rsid w:val="26AD22E3"/>
    <w:rsid w:val="353510E1"/>
    <w:rsid w:val="35EA7D41"/>
    <w:rsid w:val="3BFA1EA6"/>
    <w:rsid w:val="4D0A6593"/>
    <w:rsid w:val="65B933C8"/>
    <w:rsid w:val="692A72E9"/>
    <w:rsid w:val="6C01233B"/>
    <w:rsid w:val="6E710F27"/>
    <w:rsid w:val="79EFE779"/>
    <w:rsid w:val="7DFFED5C"/>
    <w:rsid w:val="7E077AD2"/>
    <w:rsid w:val="7FFFAB94"/>
    <w:rsid w:val="E7FF9259"/>
    <w:rsid w:val="F3DC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00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737</Words>
  <Characters>859</Characters>
  <Lines>0</Lines>
  <Paragraphs>0</Paragraphs>
  <TotalTime>1</TotalTime>
  <ScaleCrop>false</ScaleCrop>
  <LinksUpToDate>false</LinksUpToDate>
  <CharactersWithSpaces>879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2020-11-20T22:40:00Z</dcterms:created>
  <dc:creator>xmmzj-0001</dc:creator>
  <cp:lastModifiedBy>宇太白</cp:lastModifiedBy>
  <cp:lastPrinted>2025-02-21T12:18:00Z</cp:lastPrinted>
  <dcterms:modified xsi:type="dcterms:W3CDTF">2025-02-21T11:12:15Z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8C502D45C92046528CCA57A3E27F629B</vt:lpwstr>
  </property>
  <property fmtid="{D5CDD505-2E9C-101B-9397-08002B2CF9AE}" pid="4" name="KSOTemplateDocerSaveRecord">
    <vt:lpwstr>eyJoZGlkIjoiNGY2NWFiYWExN2JjMTdmZjhlZjcyOTE5YjdhZWYzNGUiLCJ1c2VySWQiOiI0NjMwMDg1OTIifQ==</vt:lpwstr>
  </property>
</Properties>
</file>