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DB7C0">
      <w:pPr>
        <w:spacing w:before="0" w:after="0" w:line="240" w:lineRule="auto"/>
        <w:ind w:left="0" w:right="0" w:firstLine="0"/>
        <w:jc w:val="center"/>
        <w:rPr>
          <w:rFonts w:hint="eastAsia" w:ascii="华文中宋" w:hAnsi="华文中宋" w:eastAsia="华文中宋" w:cs="华文中宋"/>
          <w:color w:val="auto"/>
          <w:spacing w:val="0"/>
          <w:position w:val="0"/>
          <w:sz w:val="44"/>
          <w:shd w:val="clear" w:fill="auto"/>
        </w:rPr>
      </w:pPr>
      <w:r>
        <w:rPr>
          <w:rFonts w:hint="eastAsia" w:ascii="华文中宋" w:hAnsi="华文中宋" w:eastAsia="华文中宋" w:cs="华文中宋"/>
          <w:color w:val="auto"/>
          <w:spacing w:val="0"/>
          <w:position w:val="0"/>
          <w:sz w:val="44"/>
          <w:shd w:val="clear" w:fill="auto"/>
        </w:rPr>
        <w:t>法定代表人离任审计申请表</w:t>
      </w:r>
    </w:p>
    <w:p w14:paraId="009A634B">
      <w:pPr>
        <w:spacing w:before="0" w:after="0" w:line="240" w:lineRule="auto"/>
        <w:ind w:left="0" w:right="0" w:firstLine="0"/>
        <w:jc w:val="center"/>
        <w:rPr>
          <w:rFonts w:hint="eastAsia" w:ascii="楷体_GB2312" w:hAnsi="楷体_GB2312" w:eastAsia="楷体_GB2312" w:cs="楷体_GB2312"/>
          <w:color w:val="auto"/>
          <w:spacing w:val="0"/>
          <w:position w:val="0"/>
          <w:sz w:val="24"/>
          <w:szCs w:val="24"/>
          <w:shd w:val="clear" w:fill="auto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position w:val="0"/>
          <w:sz w:val="24"/>
          <w:szCs w:val="24"/>
          <w:shd w:val="clear" w:fill="auto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  <w:t>2025版</w:t>
      </w:r>
      <w:r>
        <w:rPr>
          <w:rFonts w:hint="eastAsia" w:ascii="楷体_GB2312" w:hAnsi="楷体_GB2312" w:eastAsia="楷体_GB2312" w:cs="楷体_GB2312"/>
          <w:color w:val="auto"/>
          <w:spacing w:val="0"/>
          <w:position w:val="0"/>
          <w:sz w:val="24"/>
          <w:szCs w:val="24"/>
          <w:shd w:val="clear" w:fill="auto"/>
          <w:lang w:eastAsia="zh-CN"/>
        </w:rPr>
        <w:t>）</w:t>
      </w:r>
    </w:p>
    <w:p w14:paraId="74B6DE08">
      <w:pPr>
        <w:spacing w:before="0" w:after="0" w:line="240" w:lineRule="auto"/>
        <w:ind w:left="0" w:right="0" w:firstLine="0"/>
        <w:jc w:val="center"/>
        <w:rPr>
          <w:rFonts w:hint="eastAsia"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  <w:lang w:eastAsia="zh-CN"/>
        </w:rPr>
      </w:pPr>
    </w:p>
    <w:tbl>
      <w:tblPr>
        <w:tblStyle w:val="2"/>
        <w:tblW w:w="865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74"/>
        <w:gridCol w:w="2155"/>
        <w:gridCol w:w="1954"/>
        <w:gridCol w:w="2376"/>
      </w:tblGrid>
      <w:tr w14:paraId="4136CD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5" w:hRule="atLeast"/>
          <w:jc w:val="center"/>
        </w:trPr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B6BAF9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社会组织名称</w:t>
            </w:r>
          </w:p>
        </w:tc>
        <w:tc>
          <w:tcPr>
            <w:tcW w:w="6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9ABFAA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278323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  <w:jc w:val="center"/>
        </w:trPr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5C0178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现任法定代表人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CD44A3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A97E7C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拟任法定代表人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6E13BB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3E4200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atLeast"/>
          <w:jc w:val="center"/>
        </w:trPr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785563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内部履行程序</w:t>
            </w:r>
          </w:p>
        </w:tc>
        <w:tc>
          <w:tcPr>
            <w:tcW w:w="6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8F9B2B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     年   月   日经第  届第  次        会表决通过。</w:t>
            </w:r>
          </w:p>
        </w:tc>
      </w:tr>
      <w:tr w14:paraId="6EB210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atLeast"/>
          <w:jc w:val="center"/>
        </w:trPr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1D749C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审计期间</w:t>
            </w:r>
          </w:p>
        </w:tc>
        <w:tc>
          <w:tcPr>
            <w:tcW w:w="64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8F4637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      年   月   日至      年   月   日</w:t>
            </w:r>
          </w:p>
        </w:tc>
      </w:tr>
      <w:tr w14:paraId="6BB1D3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atLeast"/>
          <w:jc w:val="center"/>
        </w:trPr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2110C1">
            <w:pPr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>届中换法定代表人</w:t>
            </w:r>
          </w:p>
        </w:tc>
        <w:tc>
          <w:tcPr>
            <w:tcW w:w="64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CA3089">
            <w:pPr>
              <w:spacing w:before="0" w:after="0" w:line="240" w:lineRule="auto"/>
              <w:ind w:right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 xml:space="preserve">（  ） /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>（  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>，原因: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 xml:space="preserve">                     </w:t>
            </w:r>
          </w:p>
        </w:tc>
      </w:tr>
      <w:tr w14:paraId="39E80B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67" w:hRule="atLeast"/>
          <w:jc w:val="center"/>
        </w:trPr>
        <w:tc>
          <w:tcPr>
            <w:tcW w:w="865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70334F">
            <w:pPr>
              <w:spacing w:before="0" w:after="0" w:line="240" w:lineRule="auto"/>
              <w:ind w:left="0" w:right="0" w:firstLine="48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现任法定代表人签字：</w:t>
            </w:r>
          </w:p>
          <w:p w14:paraId="51A501F8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 w14:paraId="7F2CF5F8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 xml:space="preserve"> </w:t>
            </w:r>
          </w:p>
          <w:p w14:paraId="6C5D3780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 xml:space="preserve">       （社会组织盖章）</w:t>
            </w:r>
          </w:p>
          <w:p w14:paraId="7E4B792A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 xml:space="preserve">  </w:t>
            </w:r>
          </w:p>
          <w:p w14:paraId="35915A32">
            <w:pPr>
              <w:spacing w:before="0" w:after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 xml:space="preserve">                                年    月    日</w:t>
            </w:r>
          </w:p>
          <w:p w14:paraId="25E64F33">
            <w:pPr>
              <w:spacing w:before="0" w:after="0" w:line="24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 w14:paraId="2B69F276">
            <w:pPr>
              <w:spacing w:before="0" w:after="0" w:line="240" w:lineRule="auto"/>
              <w:ind w:left="0" w:right="0" w:firstLine="48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4"/>
                <w:shd w:val="clear" w:fill="auto"/>
              </w:rPr>
              <w:t>审计联系人：                    联系电话：</w:t>
            </w:r>
          </w:p>
        </w:tc>
      </w:tr>
      <w:tr w14:paraId="3543A0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35" w:hRule="atLeast"/>
          <w:jc w:val="center"/>
        </w:trPr>
        <w:tc>
          <w:tcPr>
            <w:tcW w:w="8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6B3808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 w14:paraId="443504D2">
            <w:pPr>
              <w:spacing w:before="0" w:after="0" w:line="240" w:lineRule="auto"/>
              <w:ind w:left="0" w:right="0" w:firstLine="48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业务主管单位意见：</w:t>
            </w:r>
          </w:p>
          <w:p w14:paraId="5F1027F0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 w14:paraId="53D15DA9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 w14:paraId="6DB8D5A3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 w14:paraId="765A426C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 xml:space="preserve">       （盖章）</w:t>
            </w:r>
          </w:p>
          <w:p w14:paraId="5CD1C5DD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 xml:space="preserve">  </w:t>
            </w:r>
          </w:p>
          <w:p w14:paraId="00C007BA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 xml:space="preserve">        年    月    日</w:t>
            </w:r>
          </w:p>
          <w:p w14:paraId="74CEB586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 xml:space="preserve">                      </w:t>
            </w:r>
          </w:p>
        </w:tc>
      </w:tr>
    </w:tbl>
    <w:p w14:paraId="244F5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auto"/>
        </w:rPr>
        <w:t>★填表注意事项：</w:t>
      </w:r>
    </w:p>
    <w:p w14:paraId="4988100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auto"/>
        </w:rPr>
        <w:t>暂未确定拟任法定代表人的，“拟任法定代表人”填“暂未确定”。</w:t>
      </w:r>
    </w:p>
    <w:p w14:paraId="6BC2F25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auto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auto"/>
        </w:rPr>
        <w:t>内部履行程序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auto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  <w:t>为本届最后一次理事会会议。</w:t>
      </w:r>
    </w:p>
    <w:p w14:paraId="080BB39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auto"/>
        </w:rPr>
        <w:t>“审计期间”为现任法定代表人担任法定代表人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  <w:t>的整个期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auto"/>
        </w:rPr>
        <w:t>间，若连任多届，需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  <w:t>填写第一次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auto"/>
        </w:rPr>
        <w:t>担任法定代表人的时间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  <w:t>至换届当月的最后一天。</w:t>
      </w:r>
    </w:p>
    <w:p w14:paraId="7878262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auto"/>
        </w:rPr>
        <w:t>“业务主管单位意见”一栏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auto"/>
        </w:rPr>
        <w:t>无业务主管单位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auto"/>
        </w:rPr>
        <w:t>已脱钩的社会组织无需填写。</w:t>
      </w:r>
    </w:p>
    <w:p w14:paraId="29B2F15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auto"/>
        </w:rPr>
        <w:t>“审计联系人”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  <w:t>必须填写，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auto"/>
        </w:rPr>
        <w:t>一般填写本组织负责财务工作人员，电话填写移动电话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auto"/>
          <w:lang w:eastAsia="zh-CN"/>
        </w:rPr>
        <w:t>。</w:t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A69C9"/>
    <w:rsid w:val="5148456D"/>
    <w:rsid w:val="59433084"/>
    <w:rsid w:val="75E7F659"/>
    <w:rsid w:val="75F730BA"/>
    <w:rsid w:val="7DFFCF3B"/>
    <w:rsid w:val="A69F1E75"/>
    <w:rsid w:val="FE5FA5A1"/>
    <w:rsid w:val="FFD19E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2024-12-10T06:04:00Z</dcterms:created>
  <dc:creator>Data</dc:creator>
  <cp:lastModifiedBy>xmadmin</cp:lastModifiedBy>
  <dcterms:modified xsi:type="dcterms:W3CDTF">2025-06-17T09:02:04Z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C03CDCB4B26CF7C3AA9957670F1FEC5D_43</vt:lpwstr>
  </property>
</Properties>
</file>